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7B" w:rsidRPr="00AD6874" w:rsidRDefault="00DB517B" w:rsidP="00AD6874">
      <w:pPr>
        <w:pStyle w:val="NoSpacing"/>
        <w:jc w:val="center"/>
        <w:rPr>
          <w:sz w:val="32"/>
          <w:szCs w:val="32"/>
        </w:rPr>
      </w:pPr>
      <w:r w:rsidRPr="00AD6874">
        <w:rPr>
          <w:sz w:val="32"/>
          <w:szCs w:val="32"/>
        </w:rPr>
        <w:t xml:space="preserve">Cake Baking - </w:t>
      </w:r>
      <w:r w:rsidRPr="006473C2">
        <w:rPr>
          <w:b/>
          <w:sz w:val="32"/>
          <w:szCs w:val="32"/>
        </w:rPr>
        <w:t>Learning Zone</w:t>
      </w:r>
    </w:p>
    <w:p w:rsidR="00DB517B" w:rsidRPr="00AD6874" w:rsidRDefault="00DB517B" w:rsidP="00AD6874">
      <w:pPr>
        <w:pStyle w:val="NoSpacing"/>
        <w:jc w:val="center"/>
        <w:rPr>
          <w:sz w:val="32"/>
          <w:szCs w:val="32"/>
        </w:rPr>
      </w:pPr>
    </w:p>
    <w:p w:rsidR="00DB517B" w:rsidRPr="007D66E1" w:rsidRDefault="00DB517B" w:rsidP="00AD6874">
      <w:pPr>
        <w:pStyle w:val="NoSpacing"/>
        <w:jc w:val="center"/>
        <w:rPr>
          <w:b/>
          <w:sz w:val="32"/>
          <w:szCs w:val="32"/>
        </w:rPr>
      </w:pPr>
      <w:r w:rsidRPr="007D66E1">
        <w:rPr>
          <w:b/>
          <w:sz w:val="32"/>
          <w:szCs w:val="32"/>
        </w:rPr>
        <w:t>Cake Categories</w:t>
      </w:r>
      <w:r w:rsidR="007D66E1">
        <w:rPr>
          <w:b/>
          <w:sz w:val="32"/>
          <w:szCs w:val="32"/>
        </w:rPr>
        <w:t xml:space="preserve"> </w:t>
      </w:r>
      <w:r w:rsidR="006473C2">
        <w:rPr>
          <w:b/>
          <w:sz w:val="32"/>
          <w:szCs w:val="32"/>
        </w:rPr>
        <w:t>--- Basic</w:t>
      </w:r>
      <w:r w:rsidR="007D66E1">
        <w:rPr>
          <w:b/>
          <w:sz w:val="32"/>
          <w:szCs w:val="32"/>
        </w:rPr>
        <w:t xml:space="preserve"> Methods --- Possible Products</w:t>
      </w:r>
    </w:p>
    <w:p w:rsidR="00DB517B" w:rsidRDefault="0082152A" w:rsidP="00DB517B">
      <w:pPr>
        <w:pStyle w:val="NoSpacing"/>
        <w:jc w:val="center"/>
        <w:rPr>
          <w:sz w:val="40"/>
          <w:szCs w:val="40"/>
        </w:rPr>
      </w:pPr>
      <w:r>
        <w:rPr>
          <w:noProof/>
          <w:lang w:eastAsia="en-GB"/>
        </w:rPr>
        <w:pict>
          <v:oval id="_x0000_s1037" style="position:absolute;left:0;text-align:left;margin-left:-11.95pt;margin-top:15.15pt;width:140.25pt;height:71.25pt;z-index:251670528">
            <v:shadow on="t" opacity=".5" offset="-6pt,-6pt"/>
            <v:textbox>
              <w:txbxContent>
                <w:p w:rsidR="005C019F" w:rsidRDefault="005C019F" w:rsidP="005C019F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Light /Medium</w:t>
                  </w:r>
                </w:p>
                <w:p w:rsidR="005C019F" w:rsidRPr="005C019F" w:rsidRDefault="003113EE" w:rsidP="005C019F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Sponge</w:t>
                  </w:r>
                </w:p>
              </w:txbxContent>
            </v:textbox>
          </v:oval>
        </w:pict>
      </w:r>
      <w:r>
        <w:rPr>
          <w:noProof/>
          <w:lang w:eastAsia="en-GB"/>
        </w:rPr>
        <w:pict>
          <v:oval id="_x0000_s1036" style="position:absolute;left:0;text-align:left;margin-left:145.55pt;margin-top:15.15pt;width:140.25pt;height:71.25pt;z-index:251669504">
            <v:shadow on="t" opacity=".5" offset="-6pt,-6pt"/>
            <v:textbox>
              <w:txbxContent>
                <w:p w:rsidR="005C019F" w:rsidRPr="005C019F" w:rsidRDefault="005C019F" w:rsidP="005C019F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Madeira</w:t>
                  </w:r>
                </w:p>
              </w:txbxContent>
            </v:textbox>
          </v:oval>
        </w:pict>
      </w:r>
      <w:r>
        <w:rPr>
          <w:noProof/>
          <w:lang w:eastAsia="en-GB"/>
        </w:rPr>
        <w:pict>
          <v:oval id="_x0000_s1039" style="position:absolute;left:0;text-align:left;margin-left:315.9pt;margin-top:11.6pt;width:140.25pt;height:71.25pt;z-index:251672576">
            <v:shadow on="t" opacity=".5" offset="-6pt,-6pt"/>
            <v:textbox>
              <w:txbxContent>
                <w:p w:rsidR="005C019F" w:rsidRPr="005C019F" w:rsidRDefault="005C019F" w:rsidP="005C019F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Lightly Fruited</w:t>
                  </w:r>
                </w:p>
              </w:txbxContent>
            </v:textbox>
          </v:oval>
        </w:pict>
      </w:r>
      <w:r>
        <w:rPr>
          <w:noProof/>
          <w:lang w:eastAsia="en-GB"/>
        </w:rPr>
        <w:pict>
          <v:oval id="_x0000_s1034" style="position:absolute;left:0;text-align:left;margin-left:478pt;margin-top:15.15pt;width:140.25pt;height:71.25pt;z-index:251667456">
            <v:shadow on="t" opacity=".5" offset="-6pt,-6pt"/>
            <v:textbox>
              <w:txbxContent>
                <w:p w:rsidR="005C019F" w:rsidRPr="005C019F" w:rsidRDefault="005C019F" w:rsidP="005C019F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Heavily Fruited</w:t>
                  </w:r>
                </w:p>
              </w:txbxContent>
            </v:textbox>
          </v:oval>
        </w:pict>
      </w:r>
      <w:r>
        <w:rPr>
          <w:noProof/>
          <w:lang w:eastAsia="en-GB"/>
        </w:rPr>
        <w:pict>
          <v:oval id="_x0000_s1038" style="position:absolute;left:0;text-align:left;margin-left:631.45pt;margin-top:11.6pt;width:140.25pt;height:71.25pt;z-index:251671552">
            <v:shadow on="t" opacity=".5" offset="-6pt,-6pt"/>
            <v:textbox>
              <w:txbxContent>
                <w:p w:rsidR="005C019F" w:rsidRPr="005C019F" w:rsidRDefault="005C019F" w:rsidP="005C019F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 w:rsidRPr="005C019F">
                    <w:rPr>
                      <w:b/>
                      <w:sz w:val="28"/>
                      <w:szCs w:val="28"/>
                    </w:rPr>
                    <w:t>Traybakes/</w:t>
                  </w:r>
                </w:p>
                <w:p w:rsidR="005C019F" w:rsidRPr="005C019F" w:rsidRDefault="005C019F" w:rsidP="005C019F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 w:rsidRPr="005C019F">
                    <w:rPr>
                      <w:b/>
                      <w:sz w:val="28"/>
                      <w:szCs w:val="28"/>
                    </w:rPr>
                    <w:t>Biscuits</w:t>
                  </w:r>
                </w:p>
              </w:txbxContent>
            </v:textbox>
          </v:oval>
        </w:pict>
      </w:r>
    </w:p>
    <w:p w:rsidR="00DB517B" w:rsidRDefault="00DB517B" w:rsidP="00DB517B">
      <w:pPr>
        <w:pStyle w:val="NoSpacing"/>
        <w:jc w:val="center"/>
      </w:pPr>
    </w:p>
    <w:p w:rsidR="00DB517B" w:rsidRDefault="00DB517B" w:rsidP="00DB517B">
      <w:pPr>
        <w:pStyle w:val="NoSpacing"/>
        <w:jc w:val="center"/>
        <w:rPr>
          <w:sz w:val="40"/>
          <w:szCs w:val="40"/>
        </w:rPr>
      </w:pPr>
      <w:r>
        <w:t xml:space="preserve">  </w:t>
      </w:r>
    </w:p>
    <w:p w:rsidR="00DB517B" w:rsidRPr="00DB517B" w:rsidRDefault="0082152A" w:rsidP="00DB517B">
      <w:pPr>
        <w:pStyle w:val="NoSpacing"/>
        <w:jc w:val="center"/>
        <w:rPr>
          <w:sz w:val="40"/>
          <w:szCs w:val="40"/>
        </w:rPr>
      </w:pP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62.85pt;margin-top:16.85pt;width:101.05pt;height:79.9pt;flip:x;z-index:251692032" o:connectortype="straight">
            <v:stroke startarrow="block" endarrow="block"/>
          </v:shape>
        </w:pict>
      </w:r>
      <w:r>
        <w:rPr>
          <w:noProof/>
          <w:lang w:eastAsia="en-GB"/>
        </w:rPr>
        <w:pict>
          <v:shape id="_x0000_s1055" type="#_x0000_t32" style="position:absolute;left:0;text-align:left;margin-left:119.8pt;margin-top:16.85pt;width:381.55pt;height:85.3pt;flip:x;z-index:251688960" o:connectortype="straight">
            <v:stroke startarrow="block" endarrow="block"/>
          </v:shape>
        </w:pict>
      </w:r>
      <w:r>
        <w:rPr>
          <w:noProof/>
          <w:lang w:eastAsia="en-GB"/>
        </w:rPr>
        <w:pict>
          <v:shape id="_x0000_s1054" type="#_x0000_t32" style="position:absolute;left:0;text-align:left;margin-left:119.8pt;margin-top:10.75pt;width:531pt;height:102.3pt;flip:x;z-index:251687936" o:connectortype="straight">
            <v:stroke startarrow="block" endarrow="block"/>
          </v:shape>
        </w:pict>
      </w:r>
      <w:r>
        <w:rPr>
          <w:noProof/>
          <w:lang w:eastAsia="en-GB"/>
        </w:rPr>
        <w:pict>
          <v:shape id="_x0000_s1059" type="#_x0000_t32" style="position:absolute;left:0;text-align:left;margin-left:413.2pt;margin-top:16.85pt;width:246.1pt;height:79.9pt;z-index:251693056" o:connectortype="straight">
            <v:stroke startarrow="block" endarrow="block"/>
          </v:shape>
        </w:pict>
      </w:r>
      <w:r>
        <w:rPr>
          <w:noProof/>
          <w:lang w:eastAsia="en-GB"/>
        </w:rPr>
        <w:pict>
          <v:shape id="_x0000_s1057" type="#_x0000_t32" style="position:absolute;left:0;text-align:left;margin-left:508.1pt;margin-top:5.4pt;width:167.3pt;height:96.75pt;flip:x;z-index:251691008" o:connectortype="straight">
            <v:stroke startarrow="block" endarrow="block"/>
          </v:shape>
        </w:pict>
      </w:r>
      <w:r>
        <w:rPr>
          <w:noProof/>
          <w:lang w:eastAsia="en-GB"/>
        </w:rPr>
        <w:pict>
          <v:shape id="_x0000_s1056" type="#_x0000_t32" style="position:absolute;left:0;text-align:left;margin-left:701.2pt;margin-top:24.15pt;width:0;height:72.6pt;z-index:251689984" o:connectortype="straight">
            <v:stroke startarrow="block" endarrow="block"/>
          </v:shape>
        </w:pict>
      </w:r>
      <w:r>
        <w:rPr>
          <w:noProof/>
          <w:lang w:eastAsia="en-GB"/>
        </w:rPr>
        <w:pict>
          <v:shape id="_x0000_s1053" type="#_x0000_t32" style="position:absolute;left:0;text-align:left;margin-left:88.75pt;margin-top:5.4pt;width:261.2pt;height:91.35pt;flip:x;z-index:251686912" o:connectortype="straight">
            <v:stroke startarrow="block" endarrow="block"/>
          </v:shape>
        </w:pict>
      </w:r>
      <w:r>
        <w:rPr>
          <w:noProof/>
          <w:sz w:val="40"/>
          <w:szCs w:val="40"/>
          <w:lang w:eastAsia="en-GB"/>
        </w:rPr>
        <w:pict>
          <v:shape id="_x0000_s1051" type="#_x0000_t32" style="position:absolute;left:0;text-align:left;margin-left:101.75pt;margin-top:20.6pt;width:139.5pt;height:81.55pt;z-index:251684864" o:connectortype="straight">
            <v:stroke startarrow="block" endarrow="block"/>
          </v:shape>
        </w:pict>
      </w:r>
      <w:r>
        <w:rPr>
          <w:noProof/>
          <w:lang w:eastAsia="en-GB"/>
        </w:rPr>
        <w:pict>
          <v:shape id="_x0000_s1052" type="#_x0000_t32" style="position:absolute;left:0;text-align:left;margin-left:34.8pt;margin-top:24.15pt;width:.05pt;height:78pt;z-index:251685888" o:connectortype="straight">
            <v:stroke startarrow="block" endarrow="block"/>
          </v:shape>
        </w:pict>
      </w:r>
    </w:p>
    <w:p w:rsidR="00DB517B" w:rsidRDefault="00DB517B"/>
    <w:p w:rsidR="00DB517B" w:rsidRDefault="00DB517B" w:rsidP="00DB517B">
      <w:pPr>
        <w:pStyle w:val="NoSpacing"/>
      </w:pPr>
    </w:p>
    <w:p w:rsidR="00DB517B" w:rsidRDefault="00DB517B" w:rsidP="00DB517B">
      <w:pPr>
        <w:pStyle w:val="NoSpacing"/>
      </w:pPr>
    </w:p>
    <w:p w:rsidR="00DB517B" w:rsidRDefault="00DB517B" w:rsidP="00DB517B">
      <w:pPr>
        <w:pStyle w:val="NoSpacing"/>
      </w:pPr>
    </w:p>
    <w:p w:rsidR="00DB517B" w:rsidRDefault="0082152A" w:rsidP="00DB517B">
      <w:pPr>
        <w:pStyle w:val="NoSpacing"/>
      </w:pPr>
      <w:r>
        <w:rPr>
          <w:noProof/>
          <w:lang w:eastAsia="en-GB"/>
        </w:rPr>
        <w:pict>
          <v:rect id="_x0000_s1044" style="position:absolute;margin-left:-5.5pt;margin-top:12pt;width:125.3pt;height:35.05pt;z-index:251677696">
            <v:shadow on="t" type="perspective" opacity=".5" origin=".5,.5" offset="0,0" matrix=",-92680f,,,,-95367431641e-17"/>
            <v:textbox>
              <w:txbxContent>
                <w:p w:rsidR="005C019F" w:rsidRPr="005C019F" w:rsidRDefault="005C019F" w:rsidP="005C019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Creaming </w:t>
                  </w:r>
                  <w:r w:rsidRPr="005C019F">
                    <w:rPr>
                      <w:b/>
                      <w:sz w:val="24"/>
                      <w:szCs w:val="24"/>
                    </w:rPr>
                    <w:t>Method</w:t>
                  </w:r>
                </w:p>
              </w:txbxContent>
            </v:textbox>
          </v:rect>
        </w:pict>
      </w:r>
    </w:p>
    <w:p w:rsidR="005C019F" w:rsidRDefault="0082152A" w:rsidP="00DB517B">
      <w:pPr>
        <w:pStyle w:val="NoSpacing"/>
      </w:pPr>
      <w:r>
        <w:rPr>
          <w:noProof/>
          <w:lang w:eastAsia="en-GB"/>
        </w:rPr>
        <w:pict>
          <v:rect id="_x0000_s1046" style="position:absolute;margin-left:429.4pt;margin-top:4.15pt;width:125.3pt;height:35.05pt;z-index:251679744">
            <v:shadow on="t" type="perspective" opacity=".5" origin=".5,.5" offset="0,0" matrix=",-92680f,,,,-95367431641e-17"/>
            <v:textbox>
              <w:txbxContent>
                <w:p w:rsidR="005C019F" w:rsidRPr="005C019F" w:rsidRDefault="005C019F" w:rsidP="005C019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Melting </w:t>
                  </w:r>
                  <w:r w:rsidRPr="005C019F">
                    <w:rPr>
                      <w:b/>
                      <w:sz w:val="24"/>
                      <w:szCs w:val="24"/>
                    </w:rPr>
                    <w:t>Method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41" style="position:absolute;margin-left:631.45pt;margin-top:4.15pt;width:125.3pt;height:35.05pt;z-index:251674624">
            <v:shadow on="t" type="perspective" opacity=".5" origin=".5,.5" offset="0,0" matrix=",-92680f,,,,-95367431641e-17"/>
            <v:textbox>
              <w:txbxContent>
                <w:p w:rsidR="005C019F" w:rsidRPr="005C019F" w:rsidRDefault="005C019F" w:rsidP="005C019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Rubbing – In </w:t>
                  </w:r>
                  <w:r w:rsidRPr="005C019F">
                    <w:rPr>
                      <w:b/>
                      <w:sz w:val="24"/>
                      <w:szCs w:val="24"/>
                    </w:rPr>
                    <w:t>Method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45" style="position:absolute;margin-left:201.05pt;margin-top:4.15pt;width:125.3pt;height:35.05pt;z-index:251678720">
            <v:shadow on="t" type="perspective" opacity=".5" origin=".5,.5" offset="0,0" matrix=",-92680f,,,,-95367431641e-17"/>
            <v:textbox>
              <w:txbxContent>
                <w:p w:rsidR="005C019F" w:rsidRPr="005C019F" w:rsidRDefault="005C019F" w:rsidP="005C019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Whisking </w:t>
                  </w:r>
                  <w:r w:rsidRPr="005C019F">
                    <w:rPr>
                      <w:b/>
                      <w:sz w:val="24"/>
                      <w:szCs w:val="24"/>
                    </w:rPr>
                    <w:t>Method</w:t>
                  </w:r>
                </w:p>
              </w:txbxContent>
            </v:textbox>
          </v:rect>
        </w:pict>
      </w:r>
    </w:p>
    <w:p w:rsidR="005C019F" w:rsidRDefault="005C019F" w:rsidP="00DB517B">
      <w:pPr>
        <w:pStyle w:val="NoSpacing"/>
      </w:pPr>
    </w:p>
    <w:p w:rsidR="005C019F" w:rsidRDefault="0082152A" w:rsidP="00DB517B">
      <w:pPr>
        <w:pStyle w:val="NoSpacing"/>
      </w:pPr>
      <w:r>
        <w:rPr>
          <w:noProof/>
          <w:lang w:eastAsia="en-GB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48" type="#_x0000_t22" style="position:absolute;margin-left:1.3pt;margin-top:12.35pt;width:96.4pt;height:229.1pt;z-index:251681792" fillcolor="#f2f2f2 [3052]">
            <v:textbox>
              <w:txbxContent>
                <w:p w:rsidR="00AD6874" w:rsidRDefault="00AD6874" w:rsidP="00AD6874">
                  <w:pPr>
                    <w:pStyle w:val="NoSpacing"/>
                  </w:pPr>
                </w:p>
                <w:p w:rsidR="001F3D70" w:rsidRPr="007D66E1" w:rsidRDefault="001F3D70" w:rsidP="00AD6874">
                  <w:pPr>
                    <w:pStyle w:val="NoSpacing"/>
                    <w:rPr>
                      <w:b/>
                    </w:rPr>
                  </w:pPr>
                  <w:r w:rsidRPr="007D66E1">
                    <w:rPr>
                      <w:b/>
                    </w:rPr>
                    <w:t>Cupcakes</w:t>
                  </w:r>
                </w:p>
                <w:p w:rsidR="001F3D70" w:rsidRPr="007D66E1" w:rsidRDefault="001F3D70" w:rsidP="00AD6874">
                  <w:pPr>
                    <w:pStyle w:val="NoSpacing"/>
                    <w:rPr>
                      <w:b/>
                    </w:rPr>
                  </w:pPr>
                  <w:r w:rsidRPr="007D66E1">
                    <w:rPr>
                      <w:b/>
                    </w:rPr>
                    <w:t>Victoria Sandwich</w:t>
                  </w:r>
                </w:p>
                <w:p w:rsidR="001F3D70" w:rsidRPr="007D66E1" w:rsidRDefault="001F3D70" w:rsidP="00AD6874">
                  <w:pPr>
                    <w:pStyle w:val="NoSpacing"/>
                    <w:rPr>
                      <w:b/>
                    </w:rPr>
                  </w:pPr>
                  <w:r w:rsidRPr="007D66E1">
                    <w:rPr>
                      <w:b/>
                    </w:rPr>
                    <w:t>Carrot Cakes</w:t>
                  </w:r>
                </w:p>
                <w:p w:rsidR="001F3D70" w:rsidRPr="007D66E1" w:rsidRDefault="001F3D70" w:rsidP="00AD6874">
                  <w:pPr>
                    <w:pStyle w:val="NoSpacing"/>
                    <w:rPr>
                      <w:b/>
                    </w:rPr>
                  </w:pPr>
                  <w:r w:rsidRPr="007D66E1">
                    <w:rPr>
                      <w:b/>
                    </w:rPr>
                    <w:t xml:space="preserve">Madeira </w:t>
                  </w:r>
                  <w:r w:rsidR="003113EE" w:rsidRPr="007D66E1">
                    <w:rPr>
                      <w:b/>
                    </w:rPr>
                    <w:t>cake</w:t>
                  </w:r>
                </w:p>
                <w:p w:rsidR="001F3D70" w:rsidRPr="007D66E1" w:rsidRDefault="003113EE" w:rsidP="00AD6874">
                  <w:pPr>
                    <w:pStyle w:val="NoSpacing"/>
                    <w:rPr>
                      <w:b/>
                    </w:rPr>
                  </w:pPr>
                  <w:r w:rsidRPr="007D66E1">
                    <w:rPr>
                      <w:b/>
                    </w:rPr>
                    <w:t>Battenberg</w:t>
                  </w:r>
                  <w:r w:rsidR="001F3D70" w:rsidRPr="007D66E1">
                    <w:rPr>
                      <w:b/>
                    </w:rPr>
                    <w:t xml:space="preserve"> Cake</w:t>
                  </w:r>
                </w:p>
                <w:p w:rsidR="00173F54" w:rsidRPr="007D66E1" w:rsidRDefault="00173F54" w:rsidP="00AD6874">
                  <w:pPr>
                    <w:pStyle w:val="NoSpacing"/>
                    <w:rPr>
                      <w:b/>
                    </w:rPr>
                  </w:pPr>
                  <w:r w:rsidRPr="007D66E1">
                    <w:rPr>
                      <w:b/>
                    </w:rPr>
                    <w:t>Shortbread</w:t>
                  </w:r>
                </w:p>
                <w:p w:rsidR="00AD6874" w:rsidRPr="007D66E1" w:rsidRDefault="00173F54" w:rsidP="00AD6874">
                  <w:pPr>
                    <w:pStyle w:val="NoSpacing"/>
                    <w:rPr>
                      <w:b/>
                    </w:rPr>
                  </w:pPr>
                  <w:r w:rsidRPr="007D66E1">
                    <w:rPr>
                      <w:b/>
                    </w:rPr>
                    <w:t xml:space="preserve">Custard </w:t>
                  </w:r>
                  <w:r w:rsidR="00AD6874" w:rsidRPr="007D66E1">
                    <w:rPr>
                      <w:b/>
                    </w:rPr>
                    <w:t>Creams</w:t>
                  </w:r>
                </w:p>
                <w:p w:rsidR="00AD6874" w:rsidRPr="007D66E1" w:rsidRDefault="00AD6874" w:rsidP="00AD6874">
                  <w:pPr>
                    <w:pStyle w:val="NoSpacing"/>
                    <w:rPr>
                      <w:b/>
                    </w:rPr>
                  </w:pPr>
                  <w:r w:rsidRPr="007D66E1">
                    <w:rPr>
                      <w:b/>
                    </w:rPr>
                    <w:t>Empire Biscuits</w:t>
                  </w:r>
                </w:p>
                <w:p w:rsidR="001F3D70" w:rsidRDefault="001F3D70" w:rsidP="001F3D70"/>
                <w:p w:rsidR="001F3D70" w:rsidRDefault="001F3D70" w:rsidP="001F3D70"/>
              </w:txbxContent>
            </v:textbox>
          </v:shape>
        </w:pict>
      </w:r>
    </w:p>
    <w:p w:rsidR="00DB517B" w:rsidRDefault="003113EE" w:rsidP="00DB517B">
      <w:pPr>
        <w:pStyle w:val="NoSpacing"/>
      </w:pPr>
      <w:r>
        <w:rPr>
          <w:noProof/>
          <w:lang w:eastAsia="en-GB"/>
        </w:rPr>
        <w:pict>
          <v:oval id="_x0000_s1061" style="position:absolute;margin-left:211.75pt;margin-top:4.45pt;width:106.6pt;height:56.75pt;z-index:251694080">
            <v:shadow opacity=".5" offset="-6pt,-6pt"/>
            <v:textbox>
              <w:txbxContent>
                <w:p w:rsidR="003113EE" w:rsidRPr="003113EE" w:rsidRDefault="003113EE" w:rsidP="003113EE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3113EE">
                    <w:rPr>
                      <w:b/>
                      <w:sz w:val="24"/>
                      <w:szCs w:val="24"/>
                    </w:rPr>
                    <w:t>Light Sponge</w:t>
                  </w:r>
                </w:p>
              </w:txbxContent>
            </v:textbox>
          </v:oval>
        </w:pict>
      </w:r>
      <w:r w:rsidR="0082152A">
        <w:rPr>
          <w:noProof/>
          <w:lang w:eastAsia="en-GB"/>
        </w:rPr>
        <w:pict>
          <v:shape id="_x0000_s1050" type="#_x0000_t22" style="position:absolute;margin-left:644.55pt;margin-top:12.5pt;width:96.4pt;height:225.2pt;z-index:251683840" fillcolor="#f2f2f2 [3052]">
            <v:textbox>
              <w:txbxContent>
                <w:p w:rsidR="007D66E1" w:rsidRDefault="007D66E1" w:rsidP="001F3D70"/>
                <w:p w:rsidR="001F3D70" w:rsidRPr="007D66E1" w:rsidRDefault="00173F54" w:rsidP="001F3D70">
                  <w:pPr>
                    <w:rPr>
                      <w:b/>
                    </w:rPr>
                  </w:pPr>
                  <w:r w:rsidRPr="007D66E1">
                    <w:rPr>
                      <w:b/>
                    </w:rPr>
                    <w:t>Rock Cakes/Buns</w:t>
                  </w:r>
                </w:p>
                <w:p w:rsidR="00173F54" w:rsidRPr="007D66E1" w:rsidRDefault="00173F54" w:rsidP="001F3D70">
                  <w:pPr>
                    <w:rPr>
                      <w:b/>
                    </w:rPr>
                  </w:pPr>
                  <w:r w:rsidRPr="007D66E1">
                    <w:rPr>
                      <w:b/>
                    </w:rPr>
                    <w:t>Chocolate Chip Cookies</w:t>
                  </w:r>
                </w:p>
                <w:p w:rsidR="001F3D70" w:rsidRPr="007D66E1" w:rsidRDefault="00173F54" w:rsidP="001F3D70">
                  <w:pPr>
                    <w:rPr>
                      <w:b/>
                    </w:rPr>
                  </w:pPr>
                  <w:r w:rsidRPr="007D66E1">
                    <w:rPr>
                      <w:b/>
                    </w:rPr>
                    <w:t>Mincemeat Tea loaf</w:t>
                  </w:r>
                </w:p>
              </w:txbxContent>
            </v:textbox>
          </v:shape>
        </w:pict>
      </w:r>
      <w:r w:rsidR="0082152A">
        <w:rPr>
          <w:noProof/>
          <w:lang w:eastAsia="en-GB"/>
        </w:rPr>
        <w:pict>
          <v:shape id="_x0000_s1047" type="#_x0000_t22" style="position:absolute;margin-left:219.5pt;margin-top:7.05pt;width:96.4pt;height:220.95pt;z-index:251680768" fillcolor="#f2f2f2 [3052]">
            <v:textbox>
              <w:txbxContent>
                <w:p w:rsidR="007D66E1" w:rsidRDefault="007D66E1"/>
                <w:p w:rsidR="001F3D70" w:rsidRPr="007D66E1" w:rsidRDefault="001F3D70">
                  <w:pPr>
                    <w:rPr>
                      <w:b/>
                    </w:rPr>
                  </w:pPr>
                  <w:r w:rsidRPr="007D66E1">
                    <w:rPr>
                      <w:b/>
                    </w:rPr>
                    <w:t xml:space="preserve">Swiss Roll </w:t>
                  </w:r>
                </w:p>
                <w:p w:rsidR="001F3D70" w:rsidRPr="007D66E1" w:rsidRDefault="001F3D70">
                  <w:pPr>
                    <w:rPr>
                      <w:b/>
                    </w:rPr>
                  </w:pPr>
                  <w:r w:rsidRPr="007D66E1">
                    <w:rPr>
                      <w:b/>
                    </w:rPr>
                    <w:t>Genoise</w:t>
                  </w:r>
                </w:p>
                <w:p w:rsidR="001F3D70" w:rsidRPr="007D66E1" w:rsidRDefault="001F3D70">
                  <w:pPr>
                    <w:rPr>
                      <w:b/>
                    </w:rPr>
                  </w:pPr>
                  <w:r w:rsidRPr="007D66E1">
                    <w:rPr>
                      <w:b/>
                    </w:rPr>
                    <w:t>Jaffa Cakes</w:t>
                  </w:r>
                </w:p>
              </w:txbxContent>
            </v:textbox>
          </v:shape>
        </w:pict>
      </w:r>
    </w:p>
    <w:p w:rsidR="005C019F" w:rsidRDefault="0082152A" w:rsidP="005C019F">
      <w:pPr>
        <w:pStyle w:val="NoSpacing"/>
        <w:jc w:val="center"/>
      </w:pPr>
      <w:r>
        <w:rPr>
          <w:noProof/>
          <w:lang w:eastAsia="en-GB"/>
        </w:rPr>
        <w:pict>
          <v:shape id="_x0000_s1049" type="#_x0000_t22" style="position:absolute;left:0;text-align:left;margin-left:450.1pt;margin-top:.5pt;width:96.4pt;height:214.05pt;z-index:251682816" fillcolor="#f2f2f2 [3052]">
            <v:textbox>
              <w:txbxContent>
                <w:p w:rsidR="007D66E1" w:rsidRDefault="007D66E1" w:rsidP="001F3D70"/>
                <w:p w:rsidR="001F3D70" w:rsidRPr="007D66E1" w:rsidRDefault="001F3D70" w:rsidP="001F3D70">
                  <w:pPr>
                    <w:rPr>
                      <w:b/>
                    </w:rPr>
                  </w:pPr>
                  <w:r w:rsidRPr="007D66E1">
                    <w:rPr>
                      <w:b/>
                    </w:rPr>
                    <w:t>Gingerbread</w:t>
                  </w:r>
                </w:p>
                <w:p w:rsidR="001F3D70" w:rsidRPr="007D66E1" w:rsidRDefault="001F3D70" w:rsidP="001F3D70">
                  <w:pPr>
                    <w:rPr>
                      <w:b/>
                    </w:rPr>
                  </w:pPr>
                  <w:r w:rsidRPr="007D66E1">
                    <w:rPr>
                      <w:b/>
                    </w:rPr>
                    <w:t>Flapjacks</w:t>
                  </w:r>
                </w:p>
                <w:p w:rsidR="001F3D70" w:rsidRPr="007D66E1" w:rsidRDefault="001F3D70" w:rsidP="001F3D70">
                  <w:pPr>
                    <w:rPr>
                      <w:b/>
                    </w:rPr>
                  </w:pPr>
                  <w:r w:rsidRPr="007D66E1">
                    <w:rPr>
                      <w:b/>
                    </w:rPr>
                    <w:t>Parkins</w:t>
                  </w:r>
                </w:p>
              </w:txbxContent>
            </v:textbox>
          </v:shape>
        </w:pict>
      </w:r>
    </w:p>
    <w:p w:rsidR="005C019F" w:rsidRDefault="005C019F" w:rsidP="00DB517B">
      <w:pPr>
        <w:pStyle w:val="NoSpacing"/>
      </w:pPr>
    </w:p>
    <w:p w:rsidR="005C019F" w:rsidRDefault="005C019F" w:rsidP="00DB517B">
      <w:pPr>
        <w:pStyle w:val="NoSpacing"/>
      </w:pPr>
    </w:p>
    <w:p w:rsidR="005C019F" w:rsidRDefault="005C019F" w:rsidP="00DB517B">
      <w:pPr>
        <w:pStyle w:val="NoSpacing"/>
      </w:pPr>
    </w:p>
    <w:p w:rsidR="00DB517B" w:rsidRDefault="00DB517B" w:rsidP="00DB517B">
      <w:pPr>
        <w:pStyle w:val="NoSpacing"/>
      </w:pPr>
      <w:r>
        <w:t xml:space="preserve">                </w:t>
      </w:r>
      <w:bookmarkStart w:id="0" w:name="_GoBack"/>
      <w:bookmarkEnd w:id="0"/>
    </w:p>
    <w:p w:rsidR="00A31246" w:rsidRDefault="00DB517B">
      <w:r>
        <w:t xml:space="preserve"> </w:t>
      </w:r>
    </w:p>
    <w:sectPr w:rsidR="00A31246" w:rsidSect="00DB517B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52A" w:rsidRDefault="0082152A" w:rsidP="00DB517B">
      <w:pPr>
        <w:spacing w:after="0" w:line="240" w:lineRule="auto"/>
      </w:pPr>
      <w:r>
        <w:separator/>
      </w:r>
    </w:p>
  </w:endnote>
  <w:endnote w:type="continuationSeparator" w:id="0">
    <w:p w:rsidR="0082152A" w:rsidRDefault="0082152A" w:rsidP="00DB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7B" w:rsidRDefault="00DB517B">
    <w:pPr>
      <w:pStyle w:val="Footer"/>
    </w:pPr>
    <w:r>
      <w:t xml:space="preserve">N5 Practical Cake Craft – Baking </w:t>
    </w:r>
    <w:r w:rsidR="006473C2">
      <w:t>Categories, Methods and Products</w:t>
    </w:r>
    <w:r>
      <w:t xml:space="preserve">– Learning </w:t>
    </w:r>
    <w:r w:rsidR="006473C2">
      <w:t>Zone -</w:t>
    </w:r>
    <w:r w:rsidR="003113EE">
      <w:t xml:space="preserve">  2019-2020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52A" w:rsidRDefault="0082152A" w:rsidP="00DB517B">
      <w:pPr>
        <w:spacing w:after="0" w:line="240" w:lineRule="auto"/>
      </w:pPr>
      <w:r>
        <w:separator/>
      </w:r>
    </w:p>
  </w:footnote>
  <w:footnote w:type="continuationSeparator" w:id="0">
    <w:p w:rsidR="0082152A" w:rsidRDefault="0082152A" w:rsidP="00DB5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17B"/>
    <w:rsid w:val="00034469"/>
    <w:rsid w:val="00045364"/>
    <w:rsid w:val="00147B71"/>
    <w:rsid w:val="00173F54"/>
    <w:rsid w:val="001F3D70"/>
    <w:rsid w:val="00204BB7"/>
    <w:rsid w:val="002238B5"/>
    <w:rsid w:val="00241370"/>
    <w:rsid w:val="002E39D6"/>
    <w:rsid w:val="00303892"/>
    <w:rsid w:val="003113EE"/>
    <w:rsid w:val="00337238"/>
    <w:rsid w:val="003A56AD"/>
    <w:rsid w:val="003E621B"/>
    <w:rsid w:val="004712F4"/>
    <w:rsid w:val="00505E7B"/>
    <w:rsid w:val="00507827"/>
    <w:rsid w:val="00570E52"/>
    <w:rsid w:val="005C019F"/>
    <w:rsid w:val="006473C2"/>
    <w:rsid w:val="006951F9"/>
    <w:rsid w:val="007213FC"/>
    <w:rsid w:val="00743631"/>
    <w:rsid w:val="007D66E1"/>
    <w:rsid w:val="0082152A"/>
    <w:rsid w:val="008E3712"/>
    <w:rsid w:val="0093383B"/>
    <w:rsid w:val="0095152C"/>
    <w:rsid w:val="009A7147"/>
    <w:rsid w:val="009A7452"/>
    <w:rsid w:val="009E6F6A"/>
    <w:rsid w:val="00A24431"/>
    <w:rsid w:val="00A31246"/>
    <w:rsid w:val="00A607AA"/>
    <w:rsid w:val="00AD6874"/>
    <w:rsid w:val="00AF3A8E"/>
    <w:rsid w:val="00AF71EF"/>
    <w:rsid w:val="00B32CCC"/>
    <w:rsid w:val="00BC77F4"/>
    <w:rsid w:val="00BE6B61"/>
    <w:rsid w:val="00C0123D"/>
    <w:rsid w:val="00C0364D"/>
    <w:rsid w:val="00C34DA5"/>
    <w:rsid w:val="00CA60BC"/>
    <w:rsid w:val="00CD189B"/>
    <w:rsid w:val="00D13504"/>
    <w:rsid w:val="00D2570A"/>
    <w:rsid w:val="00D821AC"/>
    <w:rsid w:val="00DB2762"/>
    <w:rsid w:val="00DB517B"/>
    <w:rsid w:val="00E14FE9"/>
    <w:rsid w:val="00E32357"/>
    <w:rsid w:val="00E353DA"/>
    <w:rsid w:val="00E36954"/>
    <w:rsid w:val="00E87CAE"/>
    <w:rsid w:val="00E90499"/>
    <w:rsid w:val="00E9650D"/>
    <w:rsid w:val="00EB2D93"/>
    <w:rsid w:val="00F331A5"/>
    <w:rsid w:val="00F40E1E"/>
    <w:rsid w:val="00F52AB2"/>
    <w:rsid w:val="00FA695C"/>
    <w:rsid w:val="00FD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 fillcolor="white">
      <v:fill color="white"/>
      <v:shadow on="t" opacity=".5" offset="-6pt,-6pt"/>
    </o:shapedefaults>
    <o:shapelayout v:ext="edit">
      <o:idmap v:ext="edit" data="1"/>
      <o:rules v:ext="edit">
        <o:r id="V:Rule1" type="connector" idref="#_x0000_s1052"/>
        <o:r id="V:Rule2" type="connector" idref="#_x0000_s1051"/>
        <o:r id="V:Rule3" type="connector" idref="#_x0000_s1056"/>
        <o:r id="V:Rule4" type="connector" idref="#_x0000_s1055"/>
        <o:r id="V:Rule5" type="connector" idref="#_x0000_s1053"/>
        <o:r id="V:Rule6" type="connector" idref="#_x0000_s1054"/>
        <o:r id="V:Rule7" type="connector" idref="#_x0000_s1059"/>
        <o:r id="V:Rule8" type="connector" idref="#_x0000_s1057"/>
        <o:r id="V:Rule9" type="connector" idref="#_x0000_s1058"/>
      </o:rules>
    </o:shapelayout>
  </w:shapeDefaults>
  <w:decimalSymbol w:val="."/>
  <w:listSeparator w:val=","/>
  <w14:docId w14:val="7D163B00"/>
  <w15:docId w15:val="{099C5D07-9A6B-41C8-869B-3421BC66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17B"/>
  </w:style>
  <w:style w:type="paragraph" w:styleId="Footer">
    <w:name w:val="footer"/>
    <w:basedOn w:val="Normal"/>
    <w:link w:val="FooterChar"/>
    <w:uiPriority w:val="99"/>
    <w:unhideWhenUsed/>
    <w:rsid w:val="00DB5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17B"/>
  </w:style>
  <w:style w:type="paragraph" w:styleId="NoSpacing">
    <w:name w:val="No Spacing"/>
    <w:uiPriority w:val="1"/>
    <w:qFormat/>
    <w:rsid w:val="00DB51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Leckie</dc:creator>
  <cp:keywords/>
  <dc:description/>
  <cp:lastModifiedBy>Leckie, Linda</cp:lastModifiedBy>
  <cp:revision>2</cp:revision>
  <dcterms:created xsi:type="dcterms:W3CDTF">2017-05-01T11:43:00Z</dcterms:created>
  <dcterms:modified xsi:type="dcterms:W3CDTF">2019-05-07T11:14:00Z</dcterms:modified>
</cp:coreProperties>
</file>